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832491" w14:textId="4BE3DE3A" w:rsidR="00845E59" w:rsidRDefault="00845E59" w:rsidP="00845E59">
      <w:pPr>
        <w:pStyle w:val="Normaalweb"/>
      </w:pPr>
      <w:r>
        <w:rPr>
          <w:noProof/>
        </w:rPr>
        <w:drawing>
          <wp:inline distT="0" distB="0" distL="0" distR="0" wp14:anchorId="0AEC851B" wp14:editId="05BA01CE">
            <wp:extent cx="6103796" cy="8625834"/>
            <wp:effectExtent l="0" t="0" r="0" b="4445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7817" cy="86456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45E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E59"/>
    <w:rsid w:val="00082C30"/>
    <w:rsid w:val="004F2FA2"/>
    <w:rsid w:val="006D389C"/>
    <w:rsid w:val="00845E59"/>
    <w:rsid w:val="00BC3064"/>
    <w:rsid w:val="00CF2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73331"/>
  <w15:chartTrackingRefBased/>
  <w15:docId w15:val="{65C53DD5-DA29-453D-90E8-402C36202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845E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845E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845E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845E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845E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845E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845E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845E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845E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845E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845E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845E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845E59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845E59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845E59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845E59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845E59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845E5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845E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845E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845E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45E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845E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845E59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845E59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845E59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845E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845E59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845E59"/>
    <w:rPr>
      <w:b/>
      <w:bCs/>
      <w:smallCaps/>
      <w:color w:val="0F4761" w:themeColor="accent1" w:themeShade="BF"/>
      <w:spacing w:val="5"/>
    </w:rPr>
  </w:style>
  <w:style w:type="paragraph" w:styleId="Normaalweb">
    <w:name w:val="Normal (Web)"/>
    <w:basedOn w:val="Standaard"/>
    <w:uiPriority w:val="99"/>
    <w:unhideWhenUsed/>
    <w:rsid w:val="00845E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16E39F342F62429618235C42FCB21B" ma:contentTypeVersion="15" ma:contentTypeDescription="Een nieuw document maken." ma:contentTypeScope="" ma:versionID="e794e32f98f21772a9b6c8d6880f7baf">
  <xsd:schema xmlns:xsd="http://www.w3.org/2001/XMLSchema" xmlns:xs="http://www.w3.org/2001/XMLSchema" xmlns:p="http://schemas.microsoft.com/office/2006/metadata/properties" xmlns:ns2="910d3298-1aa6-4950-ae66-3abb7c80457e" xmlns:ns3="21f99ea8-e2af-42a3-9d3c-19458ae50c82" targetNamespace="http://schemas.microsoft.com/office/2006/metadata/properties" ma:root="true" ma:fieldsID="6c5453bebf87bf45615d55e590e6d470" ns2:_="" ns3:_="">
    <xsd:import namespace="910d3298-1aa6-4950-ae66-3abb7c80457e"/>
    <xsd:import namespace="21f99ea8-e2af-42a3-9d3c-19458ae50c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0d3298-1aa6-4950-ae66-3abb7c8045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ade2de24-bfa3-4b1d-9772-ec4efd1878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f99ea8-e2af-42a3-9d3c-19458ae50c82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66339dae-2c56-4e1d-82a0-4556437d2955}" ma:internalName="TaxCatchAll" ma:showField="CatchAllData" ma:web="21f99ea8-e2af-42a3-9d3c-19458ae50c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1f99ea8-e2af-42a3-9d3c-19458ae50c82" xsi:nil="true"/>
    <lcf76f155ced4ddcb4097134ff3c332f xmlns="910d3298-1aa6-4950-ae66-3abb7c80457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9E259CD-893A-4F7C-B06C-F870A85234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0d3298-1aa6-4950-ae66-3abb7c80457e"/>
    <ds:schemaRef ds:uri="21f99ea8-e2af-42a3-9d3c-19458ae50c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E709394-5E1D-4E55-AD4B-99EAD27FC4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A129421-B389-40A7-8873-7257AA1E1C04}">
  <ds:schemaRefs>
    <ds:schemaRef ds:uri="http://schemas.microsoft.com/office/2006/metadata/properties"/>
    <ds:schemaRef ds:uri="http://schemas.microsoft.com/office/infopath/2007/PartnerControls"/>
    <ds:schemaRef ds:uri="21f99ea8-e2af-42a3-9d3c-19458ae50c82"/>
    <ds:schemaRef ds:uri="910d3298-1aa6-4950-ae66-3abb7c80457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Mathilde Lievers</dc:creator>
  <cp:keywords/>
  <dc:description/>
  <cp:lastModifiedBy>Mathilde Lievers</cp:lastModifiedBy>
  <cp:revision>2</cp:revision>
  <dcterms:created xsi:type="dcterms:W3CDTF">2026-08-25T11:41:00Z</dcterms:created>
  <dcterms:modified xsi:type="dcterms:W3CDTF">2026-08-25T11:41:00Z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0x010100D916E39F342F62429618235C42FCB21B</vt:lpwstr>
  </property>
  <property fmtid="{D5CDD505-2E9C-101B-9397-08002B2CF9AE}" pid="3" name="MediaServiceImageTags">
    <vt:lpwstr/>
  </property>
</Properties>
</file>