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731DE" w14:textId="77777777" w:rsidR="00E80E0F" w:rsidRDefault="004C3426">
      <w:pPr>
        <w:tabs>
          <w:tab w:val="center" w:pos="4536"/>
          <w:tab w:val="right" w:pos="9072"/>
          <w:tab w:val="right" w:pos="9046"/>
        </w:tabs>
        <w:spacing w:line="240" w:lineRule="auto"/>
        <w:rPr>
          <w:rFonts w:ascii="Copperplate" w:eastAsia="Copperplate" w:hAnsi="Copperplate" w:cs="Copperplate"/>
          <w:color w:val="7F7F7F"/>
          <w:sz w:val="36"/>
          <w:szCs w:val="36"/>
        </w:rPr>
      </w:pPr>
      <w:r>
        <w:rPr>
          <w:rFonts w:ascii="Copperplate" w:eastAsia="Copperplate" w:hAnsi="Copperplate" w:cs="Copperplate"/>
          <w:color w:val="7F7F7F"/>
          <w:sz w:val="36"/>
          <w:szCs w:val="36"/>
        </w:rPr>
        <w:t>Vergadering Medezeggenschapsraad IKC De Linde, Eenrum</w:t>
      </w:r>
    </w:p>
    <w:p w14:paraId="763731DF" w14:textId="77777777" w:rsidR="00E80E0F" w:rsidRDefault="00E80E0F">
      <w:pPr>
        <w:tabs>
          <w:tab w:val="center" w:pos="4536"/>
          <w:tab w:val="right" w:pos="9072"/>
          <w:tab w:val="right" w:pos="9046"/>
        </w:tabs>
        <w:spacing w:line="240" w:lineRule="auto"/>
        <w:rPr>
          <w:rFonts w:ascii="Copperplate" w:eastAsia="Copperplate" w:hAnsi="Copperplate" w:cs="Copperplate"/>
          <w:color w:val="7F7F7F"/>
          <w:sz w:val="36"/>
          <w:szCs w:val="36"/>
        </w:rPr>
      </w:pPr>
    </w:p>
    <w:p w14:paraId="763731E0" w14:textId="4AD65D95" w:rsidR="00E80E0F" w:rsidRDefault="00601658">
      <w:pPr>
        <w:tabs>
          <w:tab w:val="center" w:pos="4536"/>
          <w:tab w:val="right" w:pos="9072"/>
          <w:tab w:val="right" w:pos="9046"/>
        </w:tabs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opperplate" w:eastAsia="Copperplate" w:hAnsi="Copperplate" w:cs="Copperplate"/>
          <w:color w:val="7F7F7F"/>
          <w:sz w:val="36"/>
          <w:szCs w:val="36"/>
        </w:rPr>
        <w:t>Notulen</w:t>
      </w:r>
    </w:p>
    <w:p w14:paraId="763731E1" w14:textId="77777777" w:rsidR="00E80E0F" w:rsidRDefault="00E80E0F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1E2" w14:textId="77777777" w:rsidR="00E80E0F" w:rsidRDefault="00E80E0F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1E3" w14:textId="77777777" w:rsidR="00E80E0F" w:rsidRDefault="004C3426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Datum: 31 oktober 2025</w:t>
      </w:r>
      <w:r>
        <w:rPr>
          <w:rFonts w:ascii="Cambria" w:eastAsia="Cambria" w:hAnsi="Cambria" w:cs="Cambria"/>
          <w:sz w:val="24"/>
          <w:szCs w:val="24"/>
        </w:rPr>
        <w:br/>
        <w:t xml:space="preserve">Aanvang: </w:t>
      </w:r>
      <w:r>
        <w:rPr>
          <w:rFonts w:ascii="Cambria" w:eastAsia="Cambria" w:hAnsi="Cambria" w:cs="Cambria"/>
          <w:b/>
          <w:i/>
          <w:sz w:val="24"/>
          <w:szCs w:val="24"/>
          <w:u w:val="single"/>
        </w:rPr>
        <w:t>14.30</w:t>
      </w:r>
      <w:r>
        <w:rPr>
          <w:rFonts w:ascii="Cambria" w:eastAsia="Cambria" w:hAnsi="Cambria" w:cs="Cambria"/>
          <w:sz w:val="24"/>
          <w:szCs w:val="24"/>
        </w:rPr>
        <w:br/>
        <w:t>Plaats: IKC de Linde</w:t>
      </w:r>
    </w:p>
    <w:p w14:paraId="12A0A2CD" w14:textId="77777777" w:rsidR="007E47CD" w:rsidRDefault="007E47CD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3193B5D" w14:textId="38FA1007" w:rsidR="007E47CD" w:rsidRDefault="007E47CD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Aanwezig: Eelke (vz), Wietske (og), Joyce (og), Jeroen (notulen, pg) en Diana (pg)</w:t>
      </w:r>
    </w:p>
    <w:p w14:paraId="330459D4" w14:textId="2B46C269" w:rsidR="00FC56B3" w:rsidRDefault="00FC56B3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Afwezig m.k.: Minke</w:t>
      </w:r>
    </w:p>
    <w:p w14:paraId="763731E4" w14:textId="77777777" w:rsidR="00E80E0F" w:rsidRDefault="00E80E0F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1E5" w14:textId="77777777" w:rsidR="00E80E0F" w:rsidRDefault="004C3426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Agenda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763731E6" w14:textId="77777777" w:rsidR="00E80E0F" w:rsidRPr="00F11D10" w:rsidRDefault="004C3426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Opening en vaststellen agenda</w:t>
      </w:r>
    </w:p>
    <w:p w14:paraId="76B5935D" w14:textId="77777777" w:rsidR="00F11D10" w:rsidRDefault="00F11D10" w:rsidP="00F11D10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60EF0C47" w14:textId="1D3A1A65" w:rsidR="00F11D10" w:rsidRDefault="00F11D10" w:rsidP="00F11D10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Eelke opent de vergadering</w:t>
      </w:r>
      <w:r w:rsidR="005A38BF">
        <w:rPr>
          <w:rFonts w:ascii="Cambria" w:eastAsia="Cambria" w:hAnsi="Cambria" w:cs="Cambria"/>
          <w:sz w:val="24"/>
          <w:szCs w:val="24"/>
        </w:rPr>
        <w:t xml:space="preserve"> om 14:30 uur.</w:t>
      </w:r>
    </w:p>
    <w:p w14:paraId="582E1877" w14:textId="77777777" w:rsidR="005A38BF" w:rsidRDefault="005A38BF" w:rsidP="00F11D10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E73E33B" w14:textId="77777777" w:rsidR="00F11D10" w:rsidRDefault="00F11D10" w:rsidP="00F11D1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D4776F" w14:textId="02FCD4D8" w:rsidR="003F414D" w:rsidRPr="00F634A0" w:rsidRDefault="004C3426" w:rsidP="003F414D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Verslag vergadering vorige vergadering (bijlage)</w:t>
      </w:r>
    </w:p>
    <w:p w14:paraId="0EDB3DEE" w14:textId="77777777" w:rsidR="00F634A0" w:rsidRDefault="00F634A0" w:rsidP="00F634A0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3579D74E" w14:textId="218944D7" w:rsidR="00F634A0" w:rsidRDefault="00F634A0" w:rsidP="00F634A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Het verslag van de vorige vergadering (notulen Diana) worden goedgekeurd en kunnen op de site geplaatst worden.</w:t>
      </w:r>
      <w:r w:rsidR="00F11C50">
        <w:rPr>
          <w:rFonts w:ascii="Cambria" w:eastAsia="Cambria" w:hAnsi="Cambria" w:cs="Cambria"/>
          <w:sz w:val="24"/>
          <w:szCs w:val="24"/>
        </w:rPr>
        <w:t xml:space="preserve"> Diana mailt ze naar Klazien (admini</w:t>
      </w:r>
      <w:r w:rsidR="0058766D">
        <w:rPr>
          <w:rFonts w:ascii="Cambria" w:eastAsia="Cambria" w:hAnsi="Cambria" w:cs="Cambria"/>
          <w:sz w:val="24"/>
          <w:szCs w:val="24"/>
        </w:rPr>
        <w:t>stratie)</w:t>
      </w:r>
    </w:p>
    <w:p w14:paraId="595EA81A" w14:textId="77777777" w:rsidR="003F414D" w:rsidRDefault="003F414D" w:rsidP="003F414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171D1" w14:textId="77777777" w:rsidR="003F414D" w:rsidRPr="003F414D" w:rsidRDefault="003F414D" w:rsidP="003F414D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3731E8" w14:textId="77777777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Mededelingen Petra (zie mails) – </w:t>
      </w:r>
      <w:r>
        <w:rPr>
          <w:rFonts w:ascii="Cambria" w:eastAsia="Cambria" w:hAnsi="Cambria" w:cs="Cambria"/>
          <w:i/>
          <w:sz w:val="24"/>
          <w:szCs w:val="24"/>
        </w:rPr>
        <w:t>informerend</w:t>
      </w:r>
    </w:p>
    <w:p w14:paraId="763731E9" w14:textId="1D6DDD3F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Nieuwe collega's</w:t>
      </w:r>
      <w:r w:rsidR="00862E87">
        <w:rPr>
          <w:rFonts w:ascii="Cambria" w:eastAsia="Cambria" w:hAnsi="Cambria" w:cs="Cambria"/>
          <w:i/>
          <w:sz w:val="24"/>
          <w:szCs w:val="24"/>
        </w:rPr>
        <w:t xml:space="preserve"> </w:t>
      </w:r>
    </w:p>
    <w:p w14:paraId="15234A61" w14:textId="77777777" w:rsidR="0008065A" w:rsidRDefault="0008065A" w:rsidP="0008065A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5069CF2C" w14:textId="369F284D" w:rsidR="0008065A" w:rsidRDefault="12C1F5A0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De re-integratie van een van de collega's loopt helaas niet zoals gehoopt. De afwezigheid zal daardoor langer duren. </w:t>
      </w:r>
      <w:r w:rsidR="4F1CFB43" w:rsidRPr="4AE91F77">
        <w:rPr>
          <w:rFonts w:ascii="Cambria" w:eastAsia="Cambria" w:hAnsi="Cambria" w:cs="Cambria"/>
          <w:i/>
          <w:iCs/>
          <w:sz w:val="24"/>
          <w:szCs w:val="24"/>
        </w:rPr>
        <w:t>De vervangende collega moet helaas om persoonlijke redenen na de kerst afscheid nemen van De Linde</w:t>
      </w:r>
      <w:r w:rsidR="13FF853E" w:rsidRPr="4AE91F77">
        <w:rPr>
          <w:rFonts w:ascii="Cambria" w:eastAsia="Cambria" w:hAnsi="Cambria" w:cs="Cambria"/>
          <w:i/>
          <w:iCs/>
          <w:sz w:val="24"/>
          <w:szCs w:val="24"/>
        </w:rPr>
        <w:t>. Petra legt uit welke stappen/mogelijkheden er zijn.</w:t>
      </w:r>
    </w:p>
    <w:p w14:paraId="4A43CFC4" w14:textId="77777777" w:rsidR="00416F3C" w:rsidRDefault="00416F3C" w:rsidP="0008065A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10D4322D" w14:textId="584A9209" w:rsidR="00416F3C" w:rsidRPr="009C25EE" w:rsidRDefault="76393F26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  <w:lang w:val="nl-NL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 xml:space="preserve">Plan A </w:t>
      </w:r>
      <w:r w:rsidR="3C39893C"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 xml:space="preserve">vacature </w:t>
      </w:r>
      <w:r w:rsidR="13D809C4"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>uitzetten voor 0,6 voor een leerkracht.</w:t>
      </w:r>
    </w:p>
    <w:p w14:paraId="267EABF5" w14:textId="72C53A46" w:rsidR="00416F3C" w:rsidRDefault="76393F26" w:rsidP="3BFBAFC8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  <w:lang w:val="nl-NL"/>
        </w:rPr>
      </w:pPr>
      <w:r w:rsidRPr="3BFBAFC8">
        <w:rPr>
          <w:rFonts w:ascii="Cambria" w:eastAsia="Cambria" w:hAnsi="Cambria" w:cs="Cambria"/>
          <w:i/>
          <w:iCs/>
          <w:sz w:val="24"/>
          <w:szCs w:val="24"/>
          <w:lang w:val="nl-NL"/>
        </w:rPr>
        <w:t>Plan B</w:t>
      </w:r>
      <w:r w:rsidR="3C39893C" w:rsidRPr="3BFBAFC8">
        <w:rPr>
          <w:rFonts w:ascii="Cambria" w:eastAsia="Cambria" w:hAnsi="Cambria" w:cs="Cambria"/>
          <w:i/>
          <w:iCs/>
          <w:sz w:val="24"/>
          <w:szCs w:val="24"/>
          <w:lang w:val="nl-NL"/>
        </w:rPr>
        <w:t xml:space="preserve"> </w:t>
      </w:r>
      <w:r w:rsidR="33618E76" w:rsidRPr="3BFBAFC8">
        <w:rPr>
          <w:rFonts w:ascii="Cambria" w:eastAsia="Cambria" w:hAnsi="Cambria" w:cs="Cambria"/>
          <w:i/>
          <w:iCs/>
          <w:sz w:val="24"/>
          <w:szCs w:val="24"/>
          <w:lang w:val="nl-NL"/>
        </w:rPr>
        <w:t>Nadenken over samenvoegen groepen met extra ondersteuning in de klas.</w:t>
      </w:r>
    </w:p>
    <w:p w14:paraId="79FED5C7" w14:textId="1BC6E3F1" w:rsidR="4AE91F77" w:rsidRDefault="4AE91F77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  <w:lang w:val="nl-NL"/>
        </w:rPr>
      </w:pPr>
    </w:p>
    <w:p w14:paraId="249F3238" w14:textId="3FEECA78" w:rsidR="0C78BF2C" w:rsidRDefault="0C78BF2C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  <w:lang w:val="nl-NL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 xml:space="preserve">Dit wordt ook aan het team voorgelegd. De MR wordt daarna weer </w:t>
      </w:r>
      <w:proofErr w:type="spellStart"/>
      <w:r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>geinformeerd</w:t>
      </w:r>
      <w:proofErr w:type="spellEnd"/>
      <w:r w:rsidR="230D425D" w:rsidRPr="4AE91F77">
        <w:rPr>
          <w:rFonts w:ascii="Cambria" w:eastAsia="Cambria" w:hAnsi="Cambria" w:cs="Cambria"/>
          <w:i/>
          <w:iCs/>
          <w:sz w:val="24"/>
          <w:szCs w:val="24"/>
          <w:lang w:val="nl-NL"/>
        </w:rPr>
        <w:t>.</w:t>
      </w:r>
    </w:p>
    <w:p w14:paraId="763731EC" w14:textId="429DD612" w:rsidR="00E80E0F" w:rsidRDefault="00E80E0F" w:rsidP="72426191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  <w:lang w:val="nl-NL"/>
        </w:rPr>
      </w:pPr>
    </w:p>
    <w:p w14:paraId="763731ED" w14:textId="77777777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Peter de vries</w:t>
      </w:r>
    </w:p>
    <w:p w14:paraId="279E32C6" w14:textId="77777777" w:rsidR="00C139DC" w:rsidRDefault="00C139DC" w:rsidP="00C139D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67D03BC4" w14:textId="71484A6E" w:rsidR="00C139DC" w:rsidRDefault="1E25A7FE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Evaluatie: </w:t>
      </w:r>
      <w:r w:rsidR="32F8995F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OG: presentatie was vooral persoonlijk. </w:t>
      </w:r>
      <w:r w:rsidR="54A4F2C1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Meer een voorstelling </w:t>
      </w:r>
      <w:r w:rsidR="4103D934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dan </w:t>
      </w:r>
      <w:r w:rsidR="33DCE9CD" w:rsidRPr="4AE91F77">
        <w:rPr>
          <w:rFonts w:ascii="Cambria" w:eastAsia="Cambria" w:hAnsi="Cambria" w:cs="Cambria"/>
          <w:i/>
          <w:iCs/>
          <w:sz w:val="24"/>
          <w:szCs w:val="24"/>
        </w:rPr>
        <w:t>interactief.</w:t>
      </w:r>
      <w:r w:rsidR="4103D934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 </w:t>
      </w:r>
      <w:r w:rsidR="0F449F8E" w:rsidRPr="4AE91F77">
        <w:rPr>
          <w:rFonts w:ascii="Cambria" w:eastAsia="Cambria" w:hAnsi="Cambria" w:cs="Cambria"/>
          <w:i/>
          <w:iCs/>
          <w:sz w:val="24"/>
          <w:szCs w:val="24"/>
        </w:rPr>
        <w:t>De OG miste de directe koppeling met de situatie op De Linde. Wel onderhoudend en leuk gepresenteerd. De verzorging (koffie/thee</w:t>
      </w:r>
      <w:r w:rsidR="51B646B7" w:rsidRPr="4AE91F77">
        <w:rPr>
          <w:rFonts w:ascii="Cambria" w:eastAsia="Cambria" w:hAnsi="Cambria" w:cs="Cambria"/>
          <w:i/>
          <w:iCs/>
          <w:sz w:val="24"/>
          <w:szCs w:val="24"/>
        </w:rPr>
        <w:t>) wordt ook als positief ervaren.</w:t>
      </w:r>
    </w:p>
    <w:p w14:paraId="35D61C6C" w14:textId="77777777" w:rsidR="009101F4" w:rsidRDefault="009101F4" w:rsidP="00C139D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00C25FAE" w14:textId="3CAE9679" w:rsidR="009101F4" w:rsidRDefault="0F449F8E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Vanuit de PG: bij de avond met het team lag vooral de nadruk op het inleven in elkaars situatie/gevoel.</w:t>
      </w:r>
    </w:p>
    <w:p w14:paraId="184F02F1" w14:textId="40177C7E" w:rsidR="008F1C07" w:rsidRDefault="008F1C07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</w:p>
    <w:p w14:paraId="5BCE5465" w14:textId="77777777" w:rsidR="00AD32AF" w:rsidRDefault="00AD32AF" w:rsidP="00C139D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763731EE" w14:textId="77777777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Nieuwbouw/huisvesting</w:t>
      </w:r>
    </w:p>
    <w:p w14:paraId="763731EF" w14:textId="77777777" w:rsidR="00E80E0F" w:rsidRDefault="0E406D9B" w:rsidP="4AE91F77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Schoonmaak</w:t>
      </w:r>
    </w:p>
    <w:p w14:paraId="3DA13A89" w14:textId="258A9BD2" w:rsidR="1D17B392" w:rsidRDefault="1D17B392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Uit de memo: De school is overgegaan op een nieuw schoonmaakbedrijf. </w:t>
      </w:r>
    </w:p>
    <w:p w14:paraId="763731F0" w14:textId="77777777" w:rsidR="00E80E0F" w:rsidRDefault="0E406D9B" w:rsidP="4AE91F77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Kinderopvang</w:t>
      </w:r>
    </w:p>
    <w:p w14:paraId="549AAB1F" w14:textId="269FBFCF" w:rsidR="42F19D5D" w:rsidRDefault="42F19D5D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Uit de memo: Er is meer contact met de nieuwe leidinggevende voor de locatie Eenrum. Er is ook aangegeven vanuit school dat de overplaatsing </w:t>
      </w:r>
      <w:r w:rsidR="18AC2DC8" w:rsidRPr="4AE91F77">
        <w:rPr>
          <w:rFonts w:ascii="Cambria" w:eastAsia="Cambria" w:hAnsi="Cambria" w:cs="Cambria"/>
          <w:i/>
          <w:iCs/>
          <w:sz w:val="24"/>
          <w:szCs w:val="24"/>
        </w:rPr>
        <w:t>van een collega van de opvang als onwenselijk is ervaren.</w:t>
      </w:r>
    </w:p>
    <w:p w14:paraId="763731F1" w14:textId="0FEEEFF8" w:rsidR="00E80E0F" w:rsidRDefault="18AC2DC8" w:rsidP="4AE91F77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S</w:t>
      </w:r>
      <w:r w:rsidR="0E406D9B" w:rsidRPr="4AE91F77">
        <w:rPr>
          <w:rFonts w:ascii="Cambria" w:eastAsia="Cambria" w:hAnsi="Cambria" w:cs="Cambria"/>
          <w:i/>
          <w:iCs/>
          <w:sz w:val="24"/>
          <w:szCs w:val="24"/>
        </w:rPr>
        <w:t>choling</w:t>
      </w:r>
    </w:p>
    <w:p w14:paraId="18FF2065" w14:textId="0734A3F3" w:rsidR="33DFB70B" w:rsidRDefault="33DFB70B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Uit de memo: Het team heeft dit jaar scholing op het gebied van technisch lezen en rekenen. Hiervoor zijn ook externen die helpen.</w:t>
      </w:r>
    </w:p>
    <w:p w14:paraId="763731F2" w14:textId="61170583" w:rsidR="00E80E0F" w:rsidRDefault="33DFB70B" w:rsidP="4AE91F77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V</w:t>
      </w:r>
      <w:r w:rsidR="0E406D9B" w:rsidRPr="4AE91F77">
        <w:rPr>
          <w:rFonts w:ascii="Cambria" w:eastAsia="Cambria" w:hAnsi="Cambria" w:cs="Cambria"/>
          <w:i/>
          <w:iCs/>
          <w:sz w:val="24"/>
          <w:szCs w:val="24"/>
        </w:rPr>
        <w:t>acature</w:t>
      </w:r>
    </w:p>
    <w:p w14:paraId="204C9CB0" w14:textId="28AB99A3" w:rsidR="2F79F469" w:rsidRDefault="2F79F469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Uit de memo: De vacature voor 0,4 ter ondersteuning is vanaf de herfstvakantie ingevuld door juf Leonie. Zij komt vier ochtenden in de week naar school en zal eerst voor</w:t>
      </w:r>
      <w:r w:rsidR="5A29326C" w:rsidRPr="4AE91F77">
        <w:rPr>
          <w:rFonts w:ascii="Cambria" w:eastAsia="Cambria" w:hAnsi="Cambria" w:cs="Cambria"/>
          <w:i/>
          <w:iCs/>
          <w:sz w:val="24"/>
          <w:szCs w:val="24"/>
        </w:rPr>
        <w:t>al ingezet worden in de bovenbouw.</w:t>
      </w:r>
    </w:p>
    <w:p w14:paraId="763731F3" w14:textId="2971D6D7" w:rsidR="00E80E0F" w:rsidRDefault="6B40B2DD" w:rsidP="3BFBAFC8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3BFBAFC8">
        <w:rPr>
          <w:rFonts w:ascii="Cambria" w:eastAsia="Cambria" w:hAnsi="Cambria" w:cs="Cambria"/>
          <w:i/>
          <w:iCs/>
          <w:sz w:val="24"/>
          <w:szCs w:val="24"/>
        </w:rPr>
        <w:t>Ingezonden mail (vertrouwelijk)</w:t>
      </w:r>
    </w:p>
    <w:p w14:paraId="150E33EC" w14:textId="060CA78F" w:rsidR="6620A6E3" w:rsidRDefault="6620A6E3" w:rsidP="3BFBAFC8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3BFBAFC8">
        <w:rPr>
          <w:rFonts w:ascii="Cambria" w:eastAsia="Cambria" w:hAnsi="Cambria" w:cs="Cambria"/>
          <w:i/>
          <w:iCs/>
          <w:sz w:val="24"/>
          <w:szCs w:val="24"/>
        </w:rPr>
        <w:t xml:space="preserve">Zie memo. </w:t>
      </w:r>
    </w:p>
    <w:p w14:paraId="763731F4" w14:textId="7FF9865C" w:rsidR="00E80E0F" w:rsidRDefault="6620A6E3" w:rsidP="4AE91F77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Overlijden ouder</w:t>
      </w:r>
    </w:p>
    <w:p w14:paraId="2C82C4E8" w14:textId="4A07A2D3" w:rsidR="6620A6E3" w:rsidRDefault="6620A6E3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Het overlijden van een ouder van onze school is als heel heftig ervaren. De MR geeft Petra terug dat de act</w:t>
      </w:r>
      <w:r w:rsidR="3060B461" w:rsidRPr="4AE91F77">
        <w:rPr>
          <w:rFonts w:ascii="Cambria" w:eastAsia="Cambria" w:hAnsi="Cambria" w:cs="Cambria"/>
          <w:i/>
          <w:iCs/>
          <w:sz w:val="24"/>
          <w:szCs w:val="24"/>
        </w:rPr>
        <w:t>ies vanuit school werden gewaardeerd.</w:t>
      </w:r>
    </w:p>
    <w:p w14:paraId="763731F5" w14:textId="6D7E3046" w:rsidR="00E80E0F" w:rsidRDefault="00E80E0F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</w:p>
    <w:p w14:paraId="763731F6" w14:textId="77777777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Schooljaarplan</w:t>
      </w:r>
    </w:p>
    <w:p w14:paraId="5DF50435" w14:textId="77777777" w:rsidR="00C4616C" w:rsidRDefault="00C4616C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02057604" w14:textId="68E1E468" w:rsidR="00C4616C" w:rsidRDefault="00C4616C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Lezen en goedkeuren door MR</w:t>
      </w:r>
    </w:p>
    <w:p w14:paraId="6291D638" w14:textId="18C70D09" w:rsidR="000D1038" w:rsidRDefault="000D1038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Petra mailt het naar de MR</w:t>
      </w:r>
    </w:p>
    <w:p w14:paraId="6D4BBB40" w14:textId="77777777" w:rsidR="00C4616C" w:rsidRDefault="00C4616C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763731F7" w14:textId="77777777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Schoolgids</w:t>
      </w:r>
    </w:p>
    <w:p w14:paraId="0A61ABFA" w14:textId="77777777" w:rsidR="00C4616C" w:rsidRDefault="00C4616C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10A1B061" w14:textId="0115FB9D" w:rsidR="00C4616C" w:rsidRDefault="00C4616C" w:rsidP="00C4616C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Lezen en goedkeuren door MR</w:t>
      </w:r>
    </w:p>
    <w:p w14:paraId="5BC7F70E" w14:textId="0FD3B48A" w:rsidR="003147FE" w:rsidRDefault="5A261D95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Petra mailt het naar de MR</w:t>
      </w:r>
    </w:p>
    <w:p w14:paraId="2FF06324" w14:textId="77777777" w:rsidR="003147FE" w:rsidRDefault="003147FE" w:rsidP="00AB022F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12950C26" w14:textId="77777777" w:rsidR="0058766D" w:rsidRDefault="0058766D" w:rsidP="0058766D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2C8A5CC5" w14:textId="517743CD" w:rsidR="0058766D" w:rsidRDefault="0058766D" w:rsidP="0058766D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memo</w:t>
      </w:r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 aanpassen Petra)</w:t>
      </w:r>
    </w:p>
    <w:p w14:paraId="0207560D" w14:textId="77777777" w:rsidR="0058766D" w:rsidRDefault="0058766D" w:rsidP="0058766D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763731F8" w14:textId="4CF3952B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Cito resultaten niet voorin</w:t>
      </w:r>
      <w:r w:rsidR="00327F82">
        <w:rPr>
          <w:rFonts w:ascii="Cambria" w:eastAsia="Cambria" w:hAnsi="Cambria" w:cs="Cambria"/>
          <w:sz w:val="24"/>
          <w:szCs w:val="24"/>
        </w:rPr>
        <w:t xml:space="preserve"> (doorschuiven)</w:t>
      </w:r>
    </w:p>
    <w:p w14:paraId="4BD35F42" w14:textId="236B4DA3" w:rsidR="00F11D10" w:rsidRDefault="00F11D10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Mededelingen ouders.</w:t>
      </w:r>
    </w:p>
    <w:p w14:paraId="7EAB82E4" w14:textId="77777777" w:rsidR="002E4059" w:rsidRDefault="002E4059" w:rsidP="002E4059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126E7A6B" w14:textId="7D30E15E" w:rsidR="002E4059" w:rsidRDefault="14BA940E" w:rsidP="3BFBAFC8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3BFBAFC8">
        <w:rPr>
          <w:rFonts w:ascii="Cambria" w:eastAsia="Cambria" w:hAnsi="Cambria" w:cs="Cambria"/>
          <w:i/>
          <w:iCs/>
          <w:sz w:val="24"/>
          <w:szCs w:val="24"/>
        </w:rPr>
        <w:t>Vrij na de kermis?</w:t>
      </w:r>
      <w:r w:rsidR="53932CA7" w:rsidRPr="3BFBAFC8">
        <w:rPr>
          <w:rFonts w:ascii="Cambria" w:eastAsia="Cambria" w:hAnsi="Cambria" w:cs="Cambria"/>
          <w:i/>
          <w:iCs/>
          <w:sz w:val="24"/>
          <w:szCs w:val="24"/>
        </w:rPr>
        <w:t xml:space="preserve"> Petra neemt deze vraag mee naar de planning voor het nieuwe schooljaar.</w:t>
      </w:r>
    </w:p>
    <w:p w14:paraId="05A1F589" w14:textId="231BD792" w:rsidR="001664FD" w:rsidRDefault="14BA940E" w:rsidP="4AE91F77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Zachte landing groep 3</w:t>
      </w:r>
      <w:r w:rsidR="5045FA34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. Het schijnt dat </w:t>
      </w:r>
      <w:r w:rsidR="7ACEA26E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sommige ouders de overgang van 2 naar 3 als heftig ervaren. </w:t>
      </w:r>
    </w:p>
    <w:p w14:paraId="7C7AB8AA" w14:textId="6280DD81" w:rsidR="001664FD" w:rsidRDefault="001664FD" w:rsidP="4AE91F77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</w:p>
    <w:p w14:paraId="2783250D" w14:textId="6E0063C5" w:rsidR="001664FD" w:rsidRDefault="7ACEA26E" w:rsidP="4AE91F77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Aanvulling: De leerkracht heeft alle ouders tijdens de startgesprekken actief bevraagd hierop. Daar is geen respons op </w:t>
      </w:r>
      <w:r w:rsidR="20DEB8DE" w:rsidRPr="4AE91F77">
        <w:rPr>
          <w:rFonts w:ascii="Cambria" w:eastAsia="Cambria" w:hAnsi="Cambria" w:cs="Cambria"/>
          <w:i/>
          <w:iCs/>
          <w:sz w:val="24"/>
          <w:szCs w:val="24"/>
        </w:rPr>
        <w:t>geweest.</w:t>
      </w:r>
    </w:p>
    <w:p w14:paraId="686B9617" w14:textId="7C927AA0" w:rsidR="001664FD" w:rsidRDefault="24C954C1" w:rsidP="72426191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Vraag meer delen dorpsactiviteiten (bijv. </w:t>
      </w:r>
      <w:r w:rsidR="390AA40B" w:rsidRPr="72426191">
        <w:rPr>
          <w:rFonts w:ascii="Cambria" w:eastAsia="Cambria" w:hAnsi="Cambria" w:cs="Cambria"/>
          <w:i/>
          <w:iCs/>
          <w:sz w:val="24"/>
          <w:szCs w:val="24"/>
        </w:rPr>
        <w:t>wandel3daagse)</w:t>
      </w:r>
      <w:r w:rsidR="38E274D9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en ook in nieuwsbrief</w:t>
      </w:r>
      <w:r w:rsidR="032F2E4B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. </w:t>
      </w:r>
      <w:r w:rsidR="519893BA" w:rsidRPr="72426191">
        <w:rPr>
          <w:rFonts w:ascii="Cambria" w:eastAsia="Cambria" w:hAnsi="Cambria" w:cs="Cambria"/>
          <w:i/>
          <w:iCs/>
          <w:sz w:val="24"/>
          <w:szCs w:val="24"/>
        </w:rPr>
        <w:t>Petra neemt dit</w:t>
      </w:r>
      <w:r w:rsidR="21700060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mee. </w:t>
      </w:r>
      <w:r w:rsidR="1525C42C" w:rsidRPr="72426191">
        <w:rPr>
          <w:rFonts w:ascii="Cambria" w:eastAsia="Cambria" w:hAnsi="Cambria" w:cs="Cambria"/>
          <w:i/>
          <w:iCs/>
          <w:sz w:val="24"/>
          <w:szCs w:val="24"/>
        </w:rPr>
        <w:t>We</w:t>
      </w:r>
      <w:r w:rsidR="21700060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sturen alleen zakelijke dingen via Social Schools. Uiteraard willen we wel de verbinding met het dorp en kan in overleg gebruik gemaakt worden </w:t>
      </w:r>
      <w:r w:rsidR="2A200299" w:rsidRPr="72426191">
        <w:rPr>
          <w:rFonts w:ascii="Cambria" w:eastAsia="Cambria" w:hAnsi="Cambria" w:cs="Cambria"/>
          <w:i/>
          <w:iCs/>
          <w:sz w:val="24"/>
          <w:szCs w:val="24"/>
        </w:rPr>
        <w:t>van bijvoorbeeld het schoolgebouw.</w:t>
      </w:r>
    </w:p>
    <w:p w14:paraId="0AC0B9A5" w14:textId="65B74890" w:rsidR="00C23AE4" w:rsidRDefault="05DCBEA3" w:rsidP="72426191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72426191">
        <w:rPr>
          <w:rFonts w:ascii="Cambria" w:eastAsia="Cambria" w:hAnsi="Cambria" w:cs="Cambria"/>
          <w:i/>
          <w:iCs/>
          <w:sz w:val="24"/>
          <w:szCs w:val="24"/>
        </w:rPr>
        <w:t>Veel ongezonde trommels</w:t>
      </w:r>
      <w:r w:rsidR="73F2718B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(brood)</w:t>
      </w:r>
      <w:r w:rsidR="7BED7185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School adviseert gezond eten en tractaties</w:t>
      </w:r>
      <w:r w:rsidR="389CC6BC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. </w:t>
      </w:r>
      <w:r w:rsidR="3FB0F8EB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De </w:t>
      </w:r>
      <w:r w:rsidR="3FB0F8EB" w:rsidRPr="72426191">
        <w:rPr>
          <w:rFonts w:ascii="Cambria" w:eastAsia="Cambria" w:hAnsi="Cambria" w:cs="Cambria"/>
          <w:i/>
          <w:iCs/>
          <w:sz w:val="24"/>
          <w:szCs w:val="24"/>
        </w:rPr>
        <w:lastRenderedPageBreak/>
        <w:t>ervaring leert dat bij te strikte richtlijnen, er weerstand ontstaat bij een deel van de ouders.</w:t>
      </w:r>
      <w:r w:rsidR="60F68013" w:rsidRPr="72426191">
        <w:rPr>
          <w:rFonts w:ascii="Cambria" w:eastAsia="Cambria" w:hAnsi="Cambria" w:cs="Cambria"/>
          <w:i/>
          <w:iCs/>
          <w:sz w:val="24"/>
          <w:szCs w:val="24"/>
        </w:rPr>
        <w:t xml:space="preserve"> </w:t>
      </w:r>
    </w:p>
    <w:p w14:paraId="5226989B" w14:textId="4B038EAD" w:rsidR="00756CBF" w:rsidRDefault="73F2718B" w:rsidP="4AE91F77">
      <w:pPr>
        <w:pStyle w:val="Lijstalinea"/>
        <w:widowControl w:val="0"/>
        <w:numPr>
          <w:ilvl w:val="0"/>
          <w:numId w:val="3"/>
        </w:numPr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Wc’s vaak vies</w:t>
      </w:r>
      <w:r w:rsidR="30AA70D8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 (worden dagelijks schoongemaakt)</w:t>
      </w:r>
    </w:p>
    <w:p w14:paraId="031B74AF" w14:textId="77777777" w:rsidR="00756CBF" w:rsidRDefault="00756CBF" w:rsidP="4AE91F77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2882DE33" w14:textId="77777777" w:rsidR="00756CBF" w:rsidRDefault="00756CBF" w:rsidP="00756CBF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4812A520" w14:textId="77777777" w:rsidR="00756CBF" w:rsidRPr="00756CBF" w:rsidRDefault="00756CBF" w:rsidP="00756CBF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1F9" w14:textId="6965FDF4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Doubleren</w:t>
      </w:r>
      <w:r w:rsidR="00327F82">
        <w:rPr>
          <w:rFonts w:ascii="Cambria" w:eastAsia="Cambria" w:hAnsi="Cambria" w:cs="Cambria"/>
          <w:sz w:val="24"/>
          <w:szCs w:val="24"/>
        </w:rPr>
        <w:t xml:space="preserve"> (doorschuiven)</w:t>
      </w:r>
    </w:p>
    <w:p w14:paraId="763731FA" w14:textId="1C03D18A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Dyslexie</w:t>
      </w:r>
      <w:r w:rsidR="00327F82">
        <w:rPr>
          <w:rFonts w:ascii="Cambria" w:eastAsia="Cambria" w:hAnsi="Cambria" w:cs="Cambria"/>
          <w:sz w:val="24"/>
          <w:szCs w:val="24"/>
        </w:rPr>
        <w:t xml:space="preserve"> (doorschuiven)</w:t>
      </w:r>
    </w:p>
    <w:p w14:paraId="763731FB" w14:textId="77777777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Volgende vergaderingen</w:t>
      </w:r>
    </w:p>
    <w:p w14:paraId="3B722D70" w14:textId="77777777" w:rsidR="008E6C40" w:rsidRDefault="008E6C40" w:rsidP="008E6C40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652B6316" w14:textId="6B10BFA0" w:rsidR="008E6C40" w:rsidRDefault="2A3F1E3E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Hoe geven we de vergaderingen vorm het komend schooljaar</w:t>
      </w:r>
      <w:r w:rsidR="0B3C06C8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? </w:t>
      </w:r>
    </w:p>
    <w:p w14:paraId="2F9D2FF2" w14:textId="7A63BABB" w:rsidR="008904B1" w:rsidRDefault="62DDB433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 Voorstel: Dagen laten rouleren zodat iedereen “water bij de wijn” </w:t>
      </w:r>
      <w:r w:rsidR="2006751C" w:rsidRPr="4AE91F77">
        <w:rPr>
          <w:rFonts w:ascii="Cambria" w:eastAsia="Cambria" w:hAnsi="Cambria" w:cs="Cambria"/>
          <w:i/>
          <w:iCs/>
          <w:sz w:val="24"/>
          <w:szCs w:val="24"/>
        </w:rPr>
        <w:t xml:space="preserve">doet en we grotendeels aanwezig kunnen zijn. </w:t>
      </w:r>
    </w:p>
    <w:p w14:paraId="6EE35A24" w14:textId="207998F7" w:rsidR="00F634A0" w:rsidRDefault="7A59F362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Eelke doet een voorzet. Jeroen mailt de werkdagen van de pg rond.</w:t>
      </w:r>
    </w:p>
    <w:p w14:paraId="763731FC" w14:textId="77777777" w:rsidR="00E80E0F" w:rsidRDefault="00E80E0F">
      <w:pPr>
        <w:widowControl w:val="0"/>
        <w:spacing w:line="240" w:lineRule="auto"/>
        <w:ind w:left="1080"/>
        <w:rPr>
          <w:rFonts w:ascii="Cambria" w:eastAsia="Cambria" w:hAnsi="Cambria" w:cs="Cambria"/>
          <w:i/>
          <w:sz w:val="24"/>
          <w:szCs w:val="24"/>
        </w:rPr>
      </w:pPr>
    </w:p>
    <w:p w14:paraId="763731FD" w14:textId="77777777" w:rsidR="00E80E0F" w:rsidRDefault="00E80E0F">
      <w:pPr>
        <w:widowControl w:val="0"/>
        <w:spacing w:line="240" w:lineRule="auto"/>
        <w:ind w:left="700"/>
        <w:rPr>
          <w:rFonts w:ascii="Cambria" w:eastAsia="Cambria" w:hAnsi="Cambria" w:cs="Cambria"/>
          <w:sz w:val="24"/>
          <w:szCs w:val="24"/>
        </w:rPr>
      </w:pPr>
    </w:p>
    <w:p w14:paraId="763731FE" w14:textId="77777777" w:rsidR="00E80E0F" w:rsidRDefault="00E80E0F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1FF" w14:textId="77777777" w:rsidR="00E80E0F" w:rsidRDefault="00E80E0F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</w:p>
    <w:p w14:paraId="76373200" w14:textId="77777777" w:rsidR="00E80E0F" w:rsidRDefault="004C3426">
      <w:pPr>
        <w:widowControl w:val="0"/>
        <w:spacing w:line="240" w:lineRule="auto"/>
        <w:rPr>
          <w:rFonts w:ascii="Cambria" w:eastAsia="Cambria" w:hAnsi="Cambria" w:cs="Cambria"/>
          <w:i/>
          <w:sz w:val="24"/>
          <w:szCs w:val="24"/>
        </w:rPr>
      </w:pPr>
      <w:proofErr w:type="gramStart"/>
      <w:r>
        <w:rPr>
          <w:rFonts w:ascii="Cambria" w:eastAsia="Cambria" w:hAnsi="Cambria" w:cs="Cambria"/>
          <w:i/>
          <w:sz w:val="24"/>
          <w:szCs w:val="24"/>
        </w:rPr>
        <w:t>vertrek</w:t>
      </w:r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 Petra</w:t>
      </w:r>
    </w:p>
    <w:p w14:paraId="76373201" w14:textId="77777777" w:rsidR="00E80E0F" w:rsidRDefault="004C3426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</w:p>
    <w:p w14:paraId="76373202" w14:textId="77777777" w:rsidR="00E80E0F" w:rsidRDefault="00E80E0F">
      <w:pPr>
        <w:widowControl w:val="0"/>
        <w:spacing w:line="240" w:lineRule="auto"/>
        <w:ind w:left="700"/>
        <w:rPr>
          <w:rFonts w:ascii="Cambria" w:eastAsia="Cambria" w:hAnsi="Cambria" w:cs="Cambria"/>
          <w:sz w:val="24"/>
          <w:szCs w:val="24"/>
        </w:rPr>
      </w:pPr>
    </w:p>
    <w:p w14:paraId="76373203" w14:textId="77777777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Adviezen/instemming ten aanzien van bovenstaande punten</w:t>
      </w:r>
    </w:p>
    <w:p w14:paraId="76373204" w14:textId="77777777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Uit de GMR</w:t>
      </w:r>
    </w:p>
    <w:p w14:paraId="76373205" w14:textId="5BAC202A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Cursus</w:t>
      </w:r>
      <w:r w:rsidR="00BA79C8">
        <w:rPr>
          <w:rFonts w:ascii="Cambria" w:eastAsia="Cambria" w:hAnsi="Cambria" w:cs="Cambria"/>
          <w:sz w:val="24"/>
          <w:szCs w:val="24"/>
        </w:rPr>
        <w:t xml:space="preserve"> (dit kalenderjaar komt er cursus)</w:t>
      </w:r>
    </w:p>
    <w:p w14:paraId="76373206" w14:textId="2CCC46B1" w:rsidR="00E80E0F" w:rsidRDefault="004C3426">
      <w:pPr>
        <w:widowControl w:val="0"/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Gesproken met </w:t>
      </w:r>
      <w:proofErr w:type="gramStart"/>
      <w:r>
        <w:rPr>
          <w:rFonts w:ascii="Cambria" w:eastAsia="Cambria" w:hAnsi="Cambria" w:cs="Cambria"/>
          <w:sz w:val="24"/>
          <w:szCs w:val="24"/>
        </w:rPr>
        <w:t>Ralph</w:t>
      </w:r>
      <w:r w:rsidR="0028350E">
        <w:rPr>
          <w:rFonts w:ascii="Cambria" w:eastAsia="Cambria" w:hAnsi="Cambria" w:cs="Cambria"/>
          <w:sz w:val="24"/>
          <w:szCs w:val="24"/>
        </w:rPr>
        <w:t xml:space="preserve"> </w:t>
      </w:r>
      <w:r w:rsidR="00B66CB9">
        <w:rPr>
          <w:rFonts w:ascii="Cambria" w:eastAsia="Cambria" w:hAnsi="Cambria" w:cs="Cambria"/>
          <w:sz w:val="24"/>
          <w:szCs w:val="24"/>
        </w:rPr>
        <w:t xml:space="preserve"> (</w:t>
      </w:r>
      <w:proofErr w:type="gramEnd"/>
      <w:r w:rsidR="00B66CB9">
        <w:rPr>
          <w:rFonts w:ascii="Cambria" w:eastAsia="Cambria" w:hAnsi="Cambria" w:cs="Cambria"/>
          <w:sz w:val="24"/>
          <w:szCs w:val="24"/>
        </w:rPr>
        <w:t>Eelke vraagt naar notulen)</w:t>
      </w:r>
    </w:p>
    <w:p w14:paraId="34925EF7" w14:textId="77777777" w:rsidR="00D52E02" w:rsidRDefault="00D52E02" w:rsidP="00D52E02">
      <w:pPr>
        <w:widowControl w:val="0"/>
        <w:spacing w:line="240" w:lineRule="auto"/>
        <w:ind w:left="1080"/>
        <w:rPr>
          <w:rFonts w:ascii="Cambria" w:eastAsia="Cambria" w:hAnsi="Cambria" w:cs="Cambria"/>
          <w:sz w:val="24"/>
          <w:szCs w:val="24"/>
        </w:rPr>
      </w:pPr>
    </w:p>
    <w:p w14:paraId="76373207" w14:textId="77777777" w:rsidR="00E80E0F" w:rsidRDefault="004C3426">
      <w:pPr>
        <w:widowControl w:val="0"/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Actiepunten</w:t>
      </w:r>
    </w:p>
    <w:p w14:paraId="76373208" w14:textId="77777777" w:rsidR="00E80E0F" w:rsidRDefault="0E406D9B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AE91F77">
        <w:rPr>
          <w:rFonts w:ascii="Cambria" w:eastAsia="Cambria" w:hAnsi="Cambria" w:cs="Cambria"/>
          <w:sz w:val="24"/>
          <w:szCs w:val="24"/>
        </w:rPr>
        <w:t>Rondvraag, sluiting (en volgende vergaderingen)</w:t>
      </w:r>
    </w:p>
    <w:p w14:paraId="0D31A40F" w14:textId="1528ECE7" w:rsidR="4AE91F77" w:rsidRDefault="4AE91F77" w:rsidP="4AE91F7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538C0" w14:textId="3A689AA3" w:rsidR="350C7E7D" w:rsidRDefault="350C7E7D" w:rsidP="4AE91F77">
      <w:pPr>
        <w:widowControl w:val="0"/>
        <w:spacing w:line="240" w:lineRule="auto"/>
        <w:rPr>
          <w:rFonts w:ascii="Cambria" w:eastAsia="Cambria" w:hAnsi="Cambria" w:cs="Cambria"/>
          <w:i/>
          <w:iCs/>
          <w:sz w:val="24"/>
          <w:szCs w:val="24"/>
        </w:rPr>
      </w:pPr>
      <w:r w:rsidRPr="4AE91F77">
        <w:rPr>
          <w:rFonts w:ascii="Cambria" w:eastAsia="Cambria" w:hAnsi="Cambria" w:cs="Cambria"/>
          <w:i/>
          <w:iCs/>
          <w:sz w:val="24"/>
          <w:szCs w:val="24"/>
        </w:rPr>
        <w:t>Er zijn geen vragen en Eelke sluit de vergadering.</w:t>
      </w:r>
    </w:p>
    <w:p w14:paraId="76373209" w14:textId="77777777" w:rsidR="00E80E0F" w:rsidRDefault="00E80E0F">
      <w:pPr>
        <w:widowControl w:val="0"/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37320A" w14:textId="77777777" w:rsidR="00E80E0F" w:rsidRDefault="00E80E0F"/>
    <w:sectPr w:rsidR="00E80E0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9173F6C-DC06-46D8-B16F-7DFDD535E07F}"/>
    <w:embedBold r:id="rId2" w:fontKey="{50179CCA-811B-485D-85E8-93151ECEF241}"/>
    <w:embedItalic r:id="rId3" w:fontKey="{B3572AA7-C961-4D52-9D69-7D43873B8659}"/>
    <w:embedBoldItalic r:id="rId4" w:fontKey="{629A3559-981D-46C2-954A-7A8B241EFA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1B122B-EF05-4860-BB03-9F553DCAEF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22CF98"/>
    <w:multiLevelType w:val="multilevel"/>
    <w:tmpl w:val="9318899A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7745"/>
    <w:multiLevelType w:val="multilevel"/>
    <w:tmpl w:val="C1AC5BFC"/>
    <w:lvl w:ilvl="0">
      <w:start w:val="1"/>
      <w:numFmt w:val="decimal"/>
      <w:lvlText w:val="%1."/>
      <w:lvlJc w:val="left"/>
      <w:pPr>
        <w:ind w:left="700" w:hanging="70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31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1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13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4C3024C7"/>
    <w:multiLevelType w:val="hybridMultilevel"/>
    <w:tmpl w:val="18FE0832"/>
    <w:lvl w:ilvl="0" w:tplc="34F04C1A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783454">
    <w:abstractNumId w:val="0"/>
  </w:num>
  <w:num w:numId="2" w16cid:durableId="2048482121">
    <w:abstractNumId w:val="1"/>
  </w:num>
  <w:num w:numId="3" w16cid:durableId="1465125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E0F"/>
    <w:rsid w:val="0008065A"/>
    <w:rsid w:val="000C7EEA"/>
    <w:rsid w:val="000D1038"/>
    <w:rsid w:val="001505DB"/>
    <w:rsid w:val="001664FD"/>
    <w:rsid w:val="001C397C"/>
    <w:rsid w:val="0028350E"/>
    <w:rsid w:val="002E4059"/>
    <w:rsid w:val="003104D0"/>
    <w:rsid w:val="003147FE"/>
    <w:rsid w:val="00327F82"/>
    <w:rsid w:val="003F414D"/>
    <w:rsid w:val="00416F3C"/>
    <w:rsid w:val="00451798"/>
    <w:rsid w:val="004772FF"/>
    <w:rsid w:val="004A186F"/>
    <w:rsid w:val="004C3426"/>
    <w:rsid w:val="0058766D"/>
    <w:rsid w:val="005A0D34"/>
    <w:rsid w:val="005A38BF"/>
    <w:rsid w:val="005B5474"/>
    <w:rsid w:val="00601658"/>
    <w:rsid w:val="006234BB"/>
    <w:rsid w:val="00685438"/>
    <w:rsid w:val="006A10F4"/>
    <w:rsid w:val="006A284C"/>
    <w:rsid w:val="00756CBF"/>
    <w:rsid w:val="007E47CD"/>
    <w:rsid w:val="00862E87"/>
    <w:rsid w:val="008904B1"/>
    <w:rsid w:val="008B489B"/>
    <w:rsid w:val="008D7649"/>
    <w:rsid w:val="008E6C40"/>
    <w:rsid w:val="008F1C07"/>
    <w:rsid w:val="008F2AA8"/>
    <w:rsid w:val="009101F4"/>
    <w:rsid w:val="009C25EE"/>
    <w:rsid w:val="00AB022F"/>
    <w:rsid w:val="00AB1C97"/>
    <w:rsid w:val="00AD32AF"/>
    <w:rsid w:val="00B66CB9"/>
    <w:rsid w:val="00BA79C8"/>
    <w:rsid w:val="00C139DC"/>
    <w:rsid w:val="00C23AE4"/>
    <w:rsid w:val="00C24A00"/>
    <w:rsid w:val="00C4616C"/>
    <w:rsid w:val="00D4077A"/>
    <w:rsid w:val="00D52E02"/>
    <w:rsid w:val="00DC1135"/>
    <w:rsid w:val="00E07ECE"/>
    <w:rsid w:val="00E80E0F"/>
    <w:rsid w:val="00E91BC6"/>
    <w:rsid w:val="00F11C50"/>
    <w:rsid w:val="00F11D10"/>
    <w:rsid w:val="00F634A0"/>
    <w:rsid w:val="00FC56B3"/>
    <w:rsid w:val="01F97062"/>
    <w:rsid w:val="02265DE0"/>
    <w:rsid w:val="024D5097"/>
    <w:rsid w:val="032F2E4B"/>
    <w:rsid w:val="05DCBEA3"/>
    <w:rsid w:val="0953E612"/>
    <w:rsid w:val="0B3C06C8"/>
    <w:rsid w:val="0C78BF2C"/>
    <w:rsid w:val="0E406D9B"/>
    <w:rsid w:val="0E79EC8A"/>
    <w:rsid w:val="0F075CA8"/>
    <w:rsid w:val="0F449F8E"/>
    <w:rsid w:val="104B8146"/>
    <w:rsid w:val="10F88404"/>
    <w:rsid w:val="12C1F5A0"/>
    <w:rsid w:val="13D809C4"/>
    <w:rsid w:val="13FF853E"/>
    <w:rsid w:val="1462F0B7"/>
    <w:rsid w:val="14BA940E"/>
    <w:rsid w:val="1525C42C"/>
    <w:rsid w:val="189C7711"/>
    <w:rsid w:val="18AC2DC8"/>
    <w:rsid w:val="1923ECC6"/>
    <w:rsid w:val="1C4434A2"/>
    <w:rsid w:val="1D17B392"/>
    <w:rsid w:val="1E25A7FE"/>
    <w:rsid w:val="2006751C"/>
    <w:rsid w:val="20DEB8DE"/>
    <w:rsid w:val="21700060"/>
    <w:rsid w:val="230D425D"/>
    <w:rsid w:val="241A8B65"/>
    <w:rsid w:val="24C954C1"/>
    <w:rsid w:val="2A045289"/>
    <w:rsid w:val="2A200299"/>
    <w:rsid w:val="2A3F1E3E"/>
    <w:rsid w:val="2B948983"/>
    <w:rsid w:val="2E604C9B"/>
    <w:rsid w:val="2EB36F16"/>
    <w:rsid w:val="2F79F469"/>
    <w:rsid w:val="3060B461"/>
    <w:rsid w:val="30AA70D8"/>
    <w:rsid w:val="316E5EF7"/>
    <w:rsid w:val="32F8995F"/>
    <w:rsid w:val="33618E76"/>
    <w:rsid w:val="33DCE9CD"/>
    <w:rsid w:val="33DFB70B"/>
    <w:rsid w:val="350C7E7D"/>
    <w:rsid w:val="35C93489"/>
    <w:rsid w:val="389CC6BC"/>
    <w:rsid w:val="38E274D9"/>
    <w:rsid w:val="390AA40B"/>
    <w:rsid w:val="399D2073"/>
    <w:rsid w:val="3B2F5A93"/>
    <w:rsid w:val="3BFBAFC8"/>
    <w:rsid w:val="3C39893C"/>
    <w:rsid w:val="3E254CCB"/>
    <w:rsid w:val="3FB0F8EB"/>
    <w:rsid w:val="4103D934"/>
    <w:rsid w:val="416A9EC0"/>
    <w:rsid w:val="42F19D5D"/>
    <w:rsid w:val="45DF3FF6"/>
    <w:rsid w:val="4AE91F77"/>
    <w:rsid w:val="4B565785"/>
    <w:rsid w:val="4E1B8445"/>
    <w:rsid w:val="4ECEBDD0"/>
    <w:rsid w:val="4F1CFB43"/>
    <w:rsid w:val="5045FA34"/>
    <w:rsid w:val="511014B3"/>
    <w:rsid w:val="519893BA"/>
    <w:rsid w:val="51B646B7"/>
    <w:rsid w:val="53932CA7"/>
    <w:rsid w:val="54A4F2C1"/>
    <w:rsid w:val="558F0CB8"/>
    <w:rsid w:val="56395962"/>
    <w:rsid w:val="5992613C"/>
    <w:rsid w:val="5A261D95"/>
    <w:rsid w:val="5A29326C"/>
    <w:rsid w:val="5AA92EFB"/>
    <w:rsid w:val="5EA6EB9B"/>
    <w:rsid w:val="60F68013"/>
    <w:rsid w:val="618FD460"/>
    <w:rsid w:val="62DDB433"/>
    <w:rsid w:val="6620A6E3"/>
    <w:rsid w:val="6630DA31"/>
    <w:rsid w:val="66889E6B"/>
    <w:rsid w:val="6B40B2DD"/>
    <w:rsid w:val="6D0CE195"/>
    <w:rsid w:val="6E5BF97E"/>
    <w:rsid w:val="6F2694CE"/>
    <w:rsid w:val="72426191"/>
    <w:rsid w:val="73E6A82E"/>
    <w:rsid w:val="73F2718B"/>
    <w:rsid w:val="76393F26"/>
    <w:rsid w:val="7A59F362"/>
    <w:rsid w:val="7ACEA26E"/>
    <w:rsid w:val="7B5C2EB9"/>
    <w:rsid w:val="7B786BFB"/>
    <w:rsid w:val="7BED7185"/>
    <w:rsid w:val="7D08D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731DE"/>
  <w15:docId w15:val="{160139B6-EF5A-4188-BD38-1EB80FC1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jstalinea">
    <w:name w:val="List Paragraph"/>
    <w:basedOn w:val="Standaard"/>
    <w:uiPriority w:val="34"/>
    <w:qFormat/>
    <w:rsid w:val="002E4059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C34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C342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C342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C34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C34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3367</Characters>
  <Application>Microsoft Office Word</Application>
  <DocSecurity>0</DocSecurity>
  <Lines>28</Lines>
  <Paragraphs>7</Paragraphs>
  <ScaleCrop>false</ScaleCrop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van der Molen</dc:creator>
  <cp:lastModifiedBy>Klazien Scholtens</cp:lastModifiedBy>
  <cp:revision>2</cp:revision>
  <dcterms:created xsi:type="dcterms:W3CDTF">2026-03-31T09:42:00Z</dcterms:created>
  <dcterms:modified xsi:type="dcterms:W3CDTF">2026-03-31T09:42:00Z</dcterms:modified>
</cp:coreProperties>
</file>